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81986" w14:textId="4AB81512" w:rsidR="001218E8" w:rsidRDefault="001218E8" w:rsidP="00F05DC4">
      <w:pPr>
        <w:pStyle w:val="Default"/>
        <w:jc w:val="both"/>
      </w:pPr>
      <w:r w:rsidRPr="004C5117">
        <w:rPr>
          <w:color w:val="auto"/>
          <w:sz w:val="20"/>
          <w:szCs w:val="20"/>
        </w:rPr>
        <w:t xml:space="preserve">All.   </w:t>
      </w:r>
      <w:r w:rsidR="004C5117" w:rsidRPr="004C5117">
        <w:rPr>
          <w:color w:val="auto"/>
          <w:sz w:val="20"/>
          <w:szCs w:val="20"/>
        </w:rPr>
        <w:t>5</w:t>
      </w:r>
    </w:p>
    <w:p w14:paraId="565047F7" w14:textId="77777777" w:rsidR="001218E8" w:rsidRDefault="001218E8" w:rsidP="001218E8">
      <w:pPr>
        <w:pStyle w:val="Default"/>
        <w:jc w:val="center"/>
        <w:rPr>
          <w:b/>
          <w:bCs/>
          <w:sz w:val="23"/>
          <w:szCs w:val="23"/>
        </w:rPr>
      </w:pPr>
    </w:p>
    <w:p w14:paraId="7B282336" w14:textId="0EF4943A" w:rsidR="001218E8" w:rsidRPr="008B2821" w:rsidRDefault="008B2821" w:rsidP="008B282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</w:t>
      </w:r>
      <w:r w:rsidR="006E5D82">
        <w:rPr>
          <w:b/>
          <w:bCs/>
          <w:sz w:val="23"/>
          <w:szCs w:val="23"/>
        </w:rPr>
        <w:t xml:space="preserve">ETTIFCA DELL’OFFERTA </w:t>
      </w:r>
      <w:r w:rsidR="001218E8">
        <w:rPr>
          <w:b/>
          <w:bCs/>
          <w:sz w:val="23"/>
          <w:szCs w:val="23"/>
        </w:rPr>
        <w:t xml:space="preserve">EX ART. 101 CO. 4 </w:t>
      </w:r>
    </w:p>
    <w:p w14:paraId="4DDBC06F" w14:textId="77777777" w:rsidR="001218E8" w:rsidRDefault="001218E8" w:rsidP="001218E8">
      <w:pPr>
        <w:pStyle w:val="Default"/>
        <w:rPr>
          <w:color w:val="auto"/>
        </w:rPr>
      </w:pPr>
    </w:p>
    <w:p w14:paraId="027238DF" w14:textId="50E1FC79" w:rsidR="001218E8" w:rsidRDefault="001218E8" w:rsidP="001218E8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 xml:space="preserve"> </w:t>
      </w:r>
    </w:p>
    <w:p w14:paraId="72FC6E9E" w14:textId="77777777" w:rsidR="001218E8" w:rsidRDefault="001218E8" w:rsidP="001218E8">
      <w:pPr>
        <w:pStyle w:val="Default"/>
        <w:rPr>
          <w:color w:val="auto"/>
        </w:rPr>
      </w:pPr>
    </w:p>
    <w:p w14:paraId="65255030" w14:textId="650DBFE2" w:rsidR="001218E8" w:rsidRPr="001218E8" w:rsidRDefault="001218E8" w:rsidP="007670A6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45D4C9BE" w14:textId="4B72F191" w:rsidR="001218E8" w:rsidRPr="004C5117" w:rsidRDefault="004C5117" w:rsidP="00F05DC4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4C5117">
        <w:rPr>
          <w:b/>
          <w:bCs/>
          <w:color w:val="auto"/>
          <w:sz w:val="22"/>
          <w:szCs w:val="22"/>
        </w:rPr>
        <w:t xml:space="preserve">PROCEDURA NEGOZIATA, SENZA PREVIA PUBBLICAZIONE DEL BANDO DI GARA, AI SENSI DELL’ART. 76, COMMA 2, LETTERA </w:t>
      </w:r>
      <w:r w:rsidR="00F05DC4">
        <w:rPr>
          <w:b/>
          <w:bCs/>
          <w:color w:val="auto"/>
          <w:sz w:val="22"/>
          <w:szCs w:val="22"/>
        </w:rPr>
        <w:t>C</w:t>
      </w:r>
      <w:r w:rsidRPr="004C5117">
        <w:rPr>
          <w:b/>
          <w:bCs/>
          <w:color w:val="auto"/>
          <w:sz w:val="22"/>
          <w:szCs w:val="22"/>
        </w:rPr>
        <w:t>) DEL D.LGS. n. 36/2023 PER L’AFFIDAMENTO DEI SERVIZI DI PRESIDIO, ACCOGLIENZA E SERVIZI ACCESSORI PER LE SEDI DI BOLOGNA DELL’ALMA MATER STUDIORUM – UNIVERSITÀ DI BOLOGNA</w:t>
      </w:r>
    </w:p>
    <w:p w14:paraId="7FD9C70B" w14:textId="3F726E73" w:rsidR="001218E8" w:rsidRDefault="001218E8" w:rsidP="001218E8">
      <w:pPr>
        <w:pStyle w:val="Default"/>
        <w:rPr>
          <w:color w:val="auto"/>
          <w:sz w:val="22"/>
          <w:szCs w:val="22"/>
        </w:rPr>
      </w:pPr>
    </w:p>
    <w:p w14:paraId="60B5FC70" w14:textId="77777777" w:rsidR="001218E8" w:rsidRDefault="001218E8" w:rsidP="001218E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Il / La sottoscritto/a________________________________________________________________________ </w:t>
      </w:r>
    </w:p>
    <w:p w14:paraId="40A22FE0" w14:textId="77777777" w:rsidR="001218E8" w:rsidRDefault="001218E8" w:rsidP="001218E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Nato a ________________________________________________, il_________________________________, CF_____________________________________; </w:t>
      </w:r>
    </w:p>
    <w:p w14:paraId="29138063" w14:textId="77777777" w:rsidR="001218E8" w:rsidRDefault="001218E8" w:rsidP="001218E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 qualità di: </w:t>
      </w:r>
    </w:p>
    <w:p w14:paraId="6C3131E6" w14:textId="77777777" w:rsidR="001218E8" w:rsidRDefault="001218E8" w:rsidP="001218E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□Legale rappresentante </w:t>
      </w:r>
    </w:p>
    <w:p w14:paraId="36543FE3" w14:textId="70A5260F" w:rsidR="001218E8" w:rsidRDefault="001218E8" w:rsidP="001218E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□Procuratore come da procura generale/speciale in data ______________; a rogito del Notaio _______________________________________________________________________________________</w:t>
      </w:r>
    </w:p>
    <w:p w14:paraId="5923C0B4" w14:textId="77777777" w:rsidR="001218E8" w:rsidRDefault="001218E8" w:rsidP="001218E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dell'OPERATORE ECONOMICO/ ENTE/ASSOCIAZIONE </w:t>
      </w:r>
    </w:p>
    <w:p w14:paraId="4BA4A00B" w14:textId="77777777" w:rsidR="001218E8" w:rsidRDefault="001218E8" w:rsidP="001218E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_____________________________________________________________________________________; </w:t>
      </w:r>
    </w:p>
    <w:p w14:paraId="059C99FF" w14:textId="77777777" w:rsidR="001218E8" w:rsidRDefault="001218E8" w:rsidP="001218E8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con sede legale in _____________________________________________________________________________________; </w:t>
      </w:r>
    </w:p>
    <w:p w14:paraId="3EEF6390" w14:textId="77777777" w:rsidR="006717EA" w:rsidRDefault="001218E8" w:rsidP="001218E8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                                               </w:t>
      </w:r>
    </w:p>
    <w:p w14:paraId="63CC7080" w14:textId="0C64FEAB" w:rsidR="001218E8" w:rsidRDefault="006717EA" w:rsidP="001218E8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                                                   </w:t>
      </w:r>
      <w:r w:rsidR="008B2821">
        <w:rPr>
          <w:b/>
          <w:bCs/>
          <w:color w:val="auto"/>
          <w:sz w:val="22"/>
          <w:szCs w:val="22"/>
        </w:rPr>
        <w:t>DICHIARA</w:t>
      </w:r>
    </w:p>
    <w:p w14:paraId="198AAECE" w14:textId="77777777" w:rsidR="00485B80" w:rsidRDefault="00485B80" w:rsidP="001218E8">
      <w:pPr>
        <w:pStyle w:val="Default"/>
        <w:rPr>
          <w:color w:val="auto"/>
          <w:sz w:val="22"/>
          <w:szCs w:val="22"/>
        </w:rPr>
      </w:pPr>
    </w:p>
    <w:p w14:paraId="78280C2E" w14:textId="77777777" w:rsidR="004A4F8E" w:rsidRPr="004A4F8E" w:rsidRDefault="004A4F8E" w:rsidP="00485B80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di rettificare</w:t>
      </w:r>
      <w:r w:rsidR="001218E8">
        <w:rPr>
          <w:b/>
          <w:bCs/>
          <w:color w:val="auto"/>
          <w:sz w:val="22"/>
          <w:szCs w:val="22"/>
        </w:rPr>
        <w:t>, ai sensi dell’art. 101 co. 4 del codice, l’errore materiale contenuto</w:t>
      </w:r>
      <w:r>
        <w:rPr>
          <w:b/>
          <w:bCs/>
          <w:color w:val="auto"/>
          <w:sz w:val="22"/>
          <w:szCs w:val="22"/>
        </w:rPr>
        <w:t xml:space="preserve"> (barrare la scelta interessata)</w:t>
      </w:r>
    </w:p>
    <w:p w14:paraId="133D1AF8" w14:textId="79AF891D" w:rsidR="001218E8" w:rsidRPr="004C5117" w:rsidRDefault="004A4F8E" w:rsidP="004C5117">
      <w:pPr>
        <w:pStyle w:val="Default"/>
        <w:ind w:left="72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</w:t>
      </w:r>
    </w:p>
    <w:p w14:paraId="557A0763" w14:textId="457A5315" w:rsidR="004A4F8E" w:rsidRDefault="004A4F8E" w:rsidP="001218E8">
      <w:pPr>
        <w:pStyle w:val="Default"/>
        <w:rPr>
          <w:color w:val="auto"/>
          <w:sz w:val="22"/>
          <w:szCs w:val="22"/>
        </w:rPr>
      </w:pPr>
    </w:p>
    <w:p w14:paraId="00D2189C" w14:textId="77777777" w:rsidR="004A4F8E" w:rsidRDefault="004A4F8E" w:rsidP="001218E8">
      <w:pPr>
        <w:pStyle w:val="Default"/>
        <w:rPr>
          <w:color w:val="auto"/>
          <w:sz w:val="22"/>
          <w:szCs w:val="22"/>
        </w:rPr>
      </w:pPr>
    </w:p>
    <w:p w14:paraId="23338C83" w14:textId="5F089773" w:rsidR="00671280" w:rsidRDefault="004A4F8E" w:rsidP="0067128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□ </w:t>
      </w:r>
      <w:r w:rsidRPr="000E18A1">
        <w:rPr>
          <w:b/>
          <w:bCs/>
          <w:color w:val="auto"/>
          <w:sz w:val="22"/>
          <w:szCs w:val="22"/>
        </w:rPr>
        <w:t>nell’offerta economica</w:t>
      </w:r>
      <w:r>
        <w:rPr>
          <w:color w:val="auto"/>
          <w:sz w:val="22"/>
          <w:szCs w:val="22"/>
        </w:rPr>
        <w:t xml:space="preserve"> compilata a </w:t>
      </w:r>
      <w:r w:rsidR="00485B80">
        <w:rPr>
          <w:color w:val="auto"/>
          <w:sz w:val="22"/>
          <w:szCs w:val="22"/>
        </w:rPr>
        <w:t>S</w:t>
      </w:r>
      <w:r>
        <w:rPr>
          <w:color w:val="auto"/>
          <w:sz w:val="22"/>
          <w:szCs w:val="22"/>
        </w:rPr>
        <w:t>istema</w:t>
      </w:r>
    </w:p>
    <w:p w14:paraId="284B09A4" w14:textId="77777777" w:rsidR="000E18A1" w:rsidRDefault="000E18A1" w:rsidP="00671280">
      <w:pPr>
        <w:pStyle w:val="Default"/>
        <w:rPr>
          <w:color w:val="auto"/>
          <w:sz w:val="22"/>
          <w:szCs w:val="22"/>
        </w:rPr>
      </w:pPr>
    </w:p>
    <w:p w14:paraId="1C571C02" w14:textId="29C24A57" w:rsidR="001218E8" w:rsidRDefault="00671280" w:rsidP="000E18A1">
      <w:pPr>
        <w:pStyle w:val="Default"/>
        <w:ind w:left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la rettifica dell’errore materiale si riferisce</w:t>
      </w:r>
      <w:r w:rsidR="00485B80">
        <w:rPr>
          <w:color w:val="auto"/>
          <w:sz w:val="22"/>
          <w:szCs w:val="22"/>
        </w:rPr>
        <w:t xml:space="preserve"> a:</w:t>
      </w:r>
    </w:p>
    <w:p w14:paraId="50210CFB" w14:textId="1EFBC6E3" w:rsidR="00485B80" w:rsidRDefault="00485B80" w:rsidP="001218E8">
      <w:pPr>
        <w:pStyle w:val="Default"/>
        <w:rPr>
          <w:color w:val="auto"/>
          <w:sz w:val="22"/>
          <w:szCs w:val="22"/>
        </w:rPr>
      </w:pPr>
    </w:p>
    <w:p w14:paraId="74C85007" w14:textId="07C22038" w:rsidR="000E18A1" w:rsidRDefault="009F7327" w:rsidP="000E18A1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</w:t>
      </w:r>
      <w:r w:rsidR="00485B80">
        <w:rPr>
          <w:color w:val="auto"/>
          <w:sz w:val="22"/>
          <w:szCs w:val="22"/>
        </w:rPr>
        <w:t>rezzo offerto</w:t>
      </w:r>
      <w:r w:rsidR="000E18A1">
        <w:rPr>
          <w:color w:val="auto"/>
          <w:sz w:val="22"/>
          <w:szCs w:val="22"/>
        </w:rPr>
        <w:t xml:space="preserve"> iva esclusa</w:t>
      </w:r>
      <w:r w:rsidR="00485B80">
        <w:rPr>
          <w:color w:val="auto"/>
          <w:sz w:val="22"/>
          <w:szCs w:val="22"/>
        </w:rPr>
        <w:t>;</w:t>
      </w:r>
    </w:p>
    <w:p w14:paraId="5FBC6864" w14:textId="77777777" w:rsidR="000E18A1" w:rsidRDefault="000E18A1" w:rsidP="000E18A1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0E18A1">
        <w:t>Stima dei costi aziendali relativi alla salute ed alla sicurezza sui luoghi di lavoro</w:t>
      </w:r>
      <w:r>
        <w:rPr>
          <w:color w:val="auto"/>
          <w:sz w:val="22"/>
          <w:szCs w:val="22"/>
        </w:rPr>
        <w:t>;</w:t>
      </w:r>
    </w:p>
    <w:p w14:paraId="614C2D58" w14:textId="465E9BC7" w:rsidR="00485B80" w:rsidRPr="000E18A1" w:rsidRDefault="000E18A1" w:rsidP="000E18A1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Stima dei costi </w:t>
      </w:r>
      <w:r w:rsidR="00485B80" w:rsidRPr="000E18A1">
        <w:rPr>
          <w:color w:val="auto"/>
          <w:sz w:val="22"/>
          <w:szCs w:val="22"/>
        </w:rPr>
        <w:t>della manodopera</w:t>
      </w:r>
    </w:p>
    <w:p w14:paraId="5AFA2DF9" w14:textId="4AC294E7" w:rsidR="00485B80" w:rsidRDefault="00485B80" w:rsidP="00485B80">
      <w:pPr>
        <w:pStyle w:val="Default"/>
        <w:rPr>
          <w:color w:val="auto"/>
          <w:sz w:val="22"/>
          <w:szCs w:val="22"/>
        </w:rPr>
      </w:pPr>
    </w:p>
    <w:p w14:paraId="25D74DE4" w14:textId="446E5F9C" w:rsidR="00485B80" w:rsidRDefault="00485B80" w:rsidP="00485B80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(Indicare Importo/i</w:t>
      </w:r>
      <w:r w:rsidRPr="00485B80">
        <w:rPr>
          <w:b/>
          <w:bCs/>
          <w:color w:val="auto"/>
          <w:sz w:val="22"/>
          <w:szCs w:val="22"/>
        </w:rPr>
        <w:t xml:space="preserve"> errat</w:t>
      </w:r>
      <w:r>
        <w:rPr>
          <w:b/>
          <w:bCs/>
          <w:color w:val="auto"/>
          <w:sz w:val="22"/>
          <w:szCs w:val="22"/>
        </w:rPr>
        <w:t xml:space="preserve">o/i) </w:t>
      </w:r>
    </w:p>
    <w:p w14:paraId="11C9F14E" w14:textId="0B3AF563" w:rsidR="00485B80" w:rsidRDefault="00485B80" w:rsidP="00485B80">
      <w:pPr>
        <w:pStyle w:val="Default"/>
        <w:rPr>
          <w:b/>
          <w:bCs/>
          <w:color w:val="auto"/>
          <w:sz w:val="22"/>
          <w:szCs w:val="22"/>
        </w:rPr>
      </w:pPr>
    </w:p>
    <w:p w14:paraId="6FE48558" w14:textId="13EF2739" w:rsidR="00485B80" w:rsidRPr="00485B80" w:rsidRDefault="00485B80" w:rsidP="00485B80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_______________________________________________________________________________________</w:t>
      </w:r>
    </w:p>
    <w:p w14:paraId="517411D6" w14:textId="5F102681" w:rsidR="001218E8" w:rsidRDefault="001218E8" w:rsidP="001218E8">
      <w:pPr>
        <w:pStyle w:val="Default"/>
        <w:jc w:val="right"/>
        <w:rPr>
          <w:color w:val="auto"/>
          <w:sz w:val="22"/>
          <w:szCs w:val="22"/>
        </w:rPr>
      </w:pPr>
    </w:p>
    <w:p w14:paraId="09A2033A" w14:textId="27626BD0" w:rsidR="004A4F8E" w:rsidRDefault="004A4F8E" w:rsidP="001218E8">
      <w:pPr>
        <w:pStyle w:val="Default"/>
        <w:jc w:val="right"/>
        <w:rPr>
          <w:color w:val="auto"/>
          <w:sz w:val="22"/>
          <w:szCs w:val="22"/>
        </w:rPr>
      </w:pPr>
    </w:p>
    <w:p w14:paraId="05CED6B2" w14:textId="4CC63398" w:rsidR="004A4F8E" w:rsidRPr="00485B80" w:rsidRDefault="00485B80" w:rsidP="00485B80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Viene sostituito con (indicare nelle righe sottostanti importo corretto)</w:t>
      </w:r>
    </w:p>
    <w:p w14:paraId="4A8DC891" w14:textId="3C544F9F" w:rsidR="00485B80" w:rsidRDefault="00485B80" w:rsidP="00485B80">
      <w:pPr>
        <w:pStyle w:val="Default"/>
        <w:rPr>
          <w:color w:val="auto"/>
          <w:sz w:val="22"/>
          <w:szCs w:val="22"/>
        </w:rPr>
      </w:pPr>
    </w:p>
    <w:p w14:paraId="097F64A7" w14:textId="3B4292D3" w:rsidR="00485B80" w:rsidRDefault="00485B80" w:rsidP="00485B8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</w:t>
      </w:r>
    </w:p>
    <w:p w14:paraId="3B693AC1" w14:textId="5BAAE4CF" w:rsidR="004A4F8E" w:rsidRDefault="004A4F8E" w:rsidP="001218E8">
      <w:pPr>
        <w:pStyle w:val="Default"/>
        <w:jc w:val="right"/>
        <w:rPr>
          <w:color w:val="auto"/>
          <w:sz w:val="22"/>
          <w:szCs w:val="22"/>
        </w:rPr>
      </w:pPr>
    </w:p>
    <w:p w14:paraId="4618CE50" w14:textId="40AFA93B" w:rsidR="007670A6" w:rsidRDefault="007670A6" w:rsidP="001218E8">
      <w:pPr>
        <w:pStyle w:val="Default"/>
        <w:jc w:val="right"/>
        <w:rPr>
          <w:color w:val="auto"/>
          <w:sz w:val="22"/>
          <w:szCs w:val="22"/>
        </w:rPr>
      </w:pPr>
    </w:p>
    <w:p w14:paraId="16FD81F3" w14:textId="77777777" w:rsidR="00671280" w:rsidRDefault="00671280" w:rsidP="007670A6">
      <w:pPr>
        <w:pStyle w:val="Default"/>
        <w:rPr>
          <w:color w:val="auto"/>
          <w:sz w:val="22"/>
          <w:szCs w:val="22"/>
        </w:rPr>
      </w:pPr>
    </w:p>
    <w:p w14:paraId="2DFC11EE" w14:textId="77777777" w:rsidR="007670A6" w:rsidRDefault="007670A6" w:rsidP="007670A6">
      <w:pPr>
        <w:pStyle w:val="Default"/>
        <w:rPr>
          <w:color w:val="auto"/>
          <w:sz w:val="22"/>
          <w:szCs w:val="22"/>
        </w:rPr>
      </w:pPr>
    </w:p>
    <w:p w14:paraId="478E0301" w14:textId="2E160C44" w:rsidR="004A4F8E" w:rsidRDefault="004A4F8E" w:rsidP="001218E8">
      <w:pPr>
        <w:pStyle w:val="Default"/>
        <w:jc w:val="right"/>
        <w:rPr>
          <w:color w:val="auto"/>
          <w:sz w:val="22"/>
          <w:szCs w:val="22"/>
        </w:rPr>
      </w:pPr>
    </w:p>
    <w:p w14:paraId="1EE14A72" w14:textId="43F1C4AA" w:rsidR="004A4F8E" w:rsidRDefault="004A4F8E" w:rsidP="001218E8">
      <w:pPr>
        <w:pStyle w:val="Default"/>
        <w:jc w:val="right"/>
        <w:rPr>
          <w:color w:val="auto"/>
          <w:sz w:val="22"/>
          <w:szCs w:val="22"/>
        </w:rPr>
      </w:pPr>
    </w:p>
    <w:p w14:paraId="2D129203" w14:textId="77777777" w:rsidR="004A4F8E" w:rsidRDefault="004A4F8E" w:rsidP="001218E8">
      <w:pPr>
        <w:pStyle w:val="Default"/>
        <w:jc w:val="right"/>
        <w:rPr>
          <w:color w:val="auto"/>
          <w:sz w:val="22"/>
          <w:szCs w:val="22"/>
        </w:rPr>
      </w:pPr>
    </w:p>
    <w:p w14:paraId="7F08B36A" w14:textId="54DA3019" w:rsidR="001218E8" w:rsidRDefault="001218E8" w:rsidP="001218E8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Firmata digitalmente </w:t>
      </w:r>
    </w:p>
    <w:p w14:paraId="6DD97208" w14:textId="0BD7F81A" w:rsidR="00163B73" w:rsidRDefault="001218E8" w:rsidP="001218E8">
      <w:pPr>
        <w:jc w:val="right"/>
      </w:pPr>
      <w:r>
        <w:lastRenderedPageBreak/>
        <w:t>(Legale Rappresentante dell’impresa)</w:t>
      </w:r>
    </w:p>
    <w:sectPr w:rsidR="00163B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843CF"/>
    <w:multiLevelType w:val="hybridMultilevel"/>
    <w:tmpl w:val="9B1E4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868CD"/>
    <w:multiLevelType w:val="hybridMultilevel"/>
    <w:tmpl w:val="9CCCC572"/>
    <w:lvl w:ilvl="0" w:tplc="395ABB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584908">
    <w:abstractNumId w:val="0"/>
  </w:num>
  <w:num w:numId="2" w16cid:durableId="57936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E8"/>
    <w:rsid w:val="000E18A1"/>
    <w:rsid w:val="001218E8"/>
    <w:rsid w:val="00163B73"/>
    <w:rsid w:val="002C3E45"/>
    <w:rsid w:val="00485B80"/>
    <w:rsid w:val="004A4F8E"/>
    <w:rsid w:val="004C5117"/>
    <w:rsid w:val="00561F5C"/>
    <w:rsid w:val="00671280"/>
    <w:rsid w:val="006717EA"/>
    <w:rsid w:val="006E5D82"/>
    <w:rsid w:val="007670A6"/>
    <w:rsid w:val="008B2821"/>
    <w:rsid w:val="00911C5A"/>
    <w:rsid w:val="009F7327"/>
    <w:rsid w:val="00F0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7ED2"/>
  <w15:chartTrackingRefBased/>
  <w15:docId w15:val="{D20A64F4-08AD-408A-9C77-9791E59D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18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Bagnasco</dc:creator>
  <cp:keywords/>
  <dc:description/>
  <cp:lastModifiedBy>Matilde Morpurgo</cp:lastModifiedBy>
  <cp:revision>8</cp:revision>
  <dcterms:created xsi:type="dcterms:W3CDTF">2024-03-27T07:52:00Z</dcterms:created>
  <dcterms:modified xsi:type="dcterms:W3CDTF">2025-05-16T11:00:00Z</dcterms:modified>
</cp:coreProperties>
</file>